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9E" w:rsidRPr="004A059E" w:rsidRDefault="004A059E" w:rsidP="004A059E">
      <w:pPr>
        <w:jc w:val="right"/>
        <w:rPr>
          <w:rFonts w:ascii="Calibri" w:eastAsia="Times New Roman" w:hAnsi="Calibri" w:cs="Times New Roman"/>
          <w:bCs/>
          <w:lang w:eastAsia="pl-PL"/>
        </w:rPr>
      </w:pPr>
      <w:r w:rsidRPr="004A059E">
        <w:rPr>
          <w:rFonts w:ascii="Calibri" w:eastAsia="Times New Roman" w:hAnsi="Calibri" w:cs="Times New Roman"/>
          <w:bCs/>
          <w:lang w:eastAsia="pl-PL"/>
        </w:rPr>
        <w:t> </w:t>
      </w:r>
      <w:r w:rsidRPr="004A059E">
        <w:rPr>
          <w:rFonts w:ascii="Calibri" w:eastAsia="Times New Roman" w:hAnsi="Calibri" w:cs="Times New Roman"/>
          <w:b/>
          <w:bCs/>
          <w:lang w:eastAsia="pl-PL"/>
        </w:rPr>
        <w:t>ZAŁĄCZNIK NR 5 (do Regulaminu rekrutacji i uczestnictwa)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4A059E" w:rsidRPr="004A059E" w:rsidRDefault="004A059E" w:rsidP="004A059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…...........................................................................................................</w:t>
      </w:r>
    </w:p>
    <w:p w:rsidR="004A059E" w:rsidRPr="004A059E" w:rsidRDefault="004A059E" w:rsidP="004A059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imię  i nazwisko rodzica/opiekuna prawnego dziecka</w:t>
      </w:r>
    </w:p>
    <w:p w:rsidR="004A059E" w:rsidRPr="004A059E" w:rsidRDefault="004A059E" w:rsidP="004A059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A059E" w:rsidRPr="004A059E" w:rsidRDefault="004A059E" w:rsidP="004A059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4A059E" w:rsidRPr="004A059E" w:rsidRDefault="004A059E" w:rsidP="004A059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W związku z udziałem mojego dziecka .............................................................................</w:t>
      </w:r>
      <w:r w:rsidRPr="004A059E">
        <w:rPr>
          <w:rFonts w:ascii="Calibri" w:eastAsia="Times New Roman" w:hAnsi="Calibri" w:cs="Times New Roman"/>
          <w:b/>
          <w:bCs/>
          <w:lang w:eastAsia="pl-PL"/>
        </w:rPr>
        <w:br/>
        <w:t>w  projekcie pn. „Zwiększenie dostępności do edukacji przedszkolnej w gminie Kłodawa dzięki utworzeniu 50 nowych miejsc opieki” współfinansowanym ze środków Europejskiego Funduszu Społecznego w ramach Regionalnego Programu Operacyjnego Lubuskie 2020, oś priorytetowa 8 Nowoczesna edukacja, działanie 8.1 Poprawa dostępności i jakości edukacji przedszkolnej, poddziałanie 8.1. Poprawa dostępności i jakości edukacji przedszkolnej - projekty realizowane poza formułą ZIT, realizowanym przez Gminę Kłodawa w okresie 30.06.2021r. - 29.06.2022r., wyrażam zgodę na nieodpłatne wykorzystanie, w celach niekomercyjnych, następujących danych moich i dziecka: imienia, nazwiska, wizerunku i głosu, w dowolnym formacie i we wszystkich mediach do celów związanych z informacją i promocją projektu.</w:t>
      </w:r>
    </w:p>
    <w:p w:rsidR="004A059E" w:rsidRPr="004A059E" w:rsidRDefault="004A059E" w:rsidP="004A059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 xml:space="preserve">Zgoda, o której mowa w pkt. 1 nie jest ograniczona czasowo i terytorialnie oraz obejmuje wszelkie formy publikacji, w szczególności: plakaty, ulotki, broszury, foldery, spoty radiowo – telewizyjne, reklamy w gazetach i czasopismach, </w:t>
      </w:r>
      <w:proofErr w:type="spellStart"/>
      <w:r w:rsidRPr="004A059E">
        <w:rPr>
          <w:rFonts w:ascii="Calibri" w:eastAsia="Times New Roman" w:hAnsi="Calibri" w:cs="Times New Roman"/>
          <w:b/>
          <w:bCs/>
          <w:lang w:eastAsia="pl-PL"/>
        </w:rPr>
        <w:t>internecie</w:t>
      </w:r>
      <w:proofErr w:type="spellEnd"/>
      <w:r w:rsidRPr="004A059E">
        <w:rPr>
          <w:rFonts w:ascii="Calibri" w:eastAsia="Times New Roman" w:hAnsi="Calibri" w:cs="Times New Roman"/>
          <w:b/>
          <w:bCs/>
          <w:lang w:eastAsia="pl-PL"/>
        </w:rPr>
        <w:t>, itp.</w:t>
      </w:r>
    </w:p>
    <w:p w:rsidR="004A059E" w:rsidRPr="004A059E" w:rsidRDefault="004A059E" w:rsidP="004A059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Zrzekam się niniejszym wszelkich roszczeń (istniejących i przyszłych) względem Gminy Kłodawa z tytułu wykorzystania ww. danych na potrzeby określone</w:t>
      </w:r>
      <w:r w:rsidRPr="004A059E">
        <w:rPr>
          <w:rFonts w:ascii="Calibri" w:eastAsia="Times New Roman" w:hAnsi="Calibri" w:cs="Times New Roman"/>
          <w:b/>
          <w:bCs/>
          <w:lang w:eastAsia="pl-PL"/>
        </w:rPr>
        <w:br/>
        <w:t>w oświadczeniu.</w:t>
      </w:r>
    </w:p>
    <w:p w:rsidR="004A059E" w:rsidRPr="004A059E" w:rsidRDefault="004A059E" w:rsidP="004A059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Przyjmuję do wiadomości, że administratorem tak zebranych danych jest Gmina Kłodawa.          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4A059E" w:rsidRPr="004A059E" w:rsidRDefault="002A553C" w:rsidP="004A059E">
      <w:pPr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……………………</w:t>
      </w:r>
      <w:r w:rsidR="004A059E" w:rsidRPr="004A059E">
        <w:rPr>
          <w:rFonts w:ascii="Calibri" w:eastAsia="Times New Roman" w:hAnsi="Calibri" w:cs="Times New Roman"/>
          <w:b/>
          <w:bCs/>
          <w:lang w:eastAsia="pl-PL"/>
        </w:rPr>
        <w:t>………..……….………….                                         ………………..………………….........………………….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 Data, miejscowość                                                                           podpis rodzica/ prawnego opiekuna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4A059E" w:rsidRPr="004A059E" w:rsidRDefault="004A059E" w:rsidP="004A059E">
      <w:pPr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lastRenderedPageBreak/>
        <w:t> ZAŁĄCZNIK NR 5 (do Regulaminu rekrutacji i uczestnictwa)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4A059E" w:rsidRPr="004A059E" w:rsidRDefault="004A059E" w:rsidP="004A059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…...........................................................................................................</w:t>
      </w:r>
    </w:p>
    <w:p w:rsidR="004A059E" w:rsidRPr="004A059E" w:rsidRDefault="004A059E" w:rsidP="004A059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imię  i nazwisko uczestnika projektu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</w:p>
    <w:p w:rsidR="004A059E" w:rsidRPr="004A059E" w:rsidRDefault="004A059E" w:rsidP="004A059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4A059E" w:rsidRPr="004A059E" w:rsidRDefault="004A059E" w:rsidP="004A059E">
      <w:pPr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1.</w:t>
      </w:r>
      <w:r w:rsidRPr="004A059E">
        <w:rPr>
          <w:rFonts w:ascii="Calibri" w:eastAsia="Times New Roman" w:hAnsi="Calibri" w:cs="Times New Roman"/>
          <w:b/>
          <w:bCs/>
          <w:lang w:eastAsia="pl-PL"/>
        </w:rPr>
        <w:tab/>
        <w:t>W związku moim udziałem w  projekcie pn. „Zwiększenie dostępności do edukacji przedszkolnej w gminie Kłodawa dzięki utworzeniu 50 nowych miejsc opieki” współfinansowanym ze środków Europejskiego Funduszu Społecznego w ramach Regionalnego Programu Operacyjnego Lubuskie 2020, oś priorytetowa 8 Nowoczesna edukacja, działanie 8.1 Poprawa dostępności i jakości edukacji przedszkolnej, poddziałanie 8.1. Poprawa dostępności i jakości edukacji przedszkolnej - projekty realizowane poza formułą ZIT, realizowanym przez Gminę Kłodawa w okresie 30.06.2021r. - 29.06.2022r., wyrażam zgodę na nieodpłatne wykorzystanie, w celach niekomercyjnych, następujących danych: imienia, nazwiska, wizerunku i głosu, w dowolnym formacie i we wszystkich mediach do celów związanych z informacją i promocją projektu.</w:t>
      </w:r>
    </w:p>
    <w:p w:rsidR="004A059E" w:rsidRPr="004A059E" w:rsidRDefault="004A059E" w:rsidP="004A059E">
      <w:pPr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2.</w:t>
      </w:r>
      <w:r w:rsidRPr="004A059E">
        <w:rPr>
          <w:rFonts w:ascii="Calibri" w:eastAsia="Times New Roman" w:hAnsi="Calibri" w:cs="Times New Roman"/>
          <w:b/>
          <w:bCs/>
          <w:lang w:eastAsia="pl-PL"/>
        </w:rPr>
        <w:tab/>
        <w:t xml:space="preserve">Zgoda, o której mowa w pkt. 1 nie jest ograniczona czasowo i terytorialnie oraz obejmuje wszelkie formy publikacji, w szczególności: plakaty, ulotki, broszury, foldery, spoty radiowo – telewizyjne, reklamy w gazetach i czasopismach, </w:t>
      </w:r>
      <w:proofErr w:type="spellStart"/>
      <w:r w:rsidRPr="004A059E">
        <w:rPr>
          <w:rFonts w:ascii="Calibri" w:eastAsia="Times New Roman" w:hAnsi="Calibri" w:cs="Times New Roman"/>
          <w:b/>
          <w:bCs/>
          <w:lang w:eastAsia="pl-PL"/>
        </w:rPr>
        <w:t>internecie</w:t>
      </w:r>
      <w:proofErr w:type="spellEnd"/>
      <w:r w:rsidRPr="004A059E">
        <w:rPr>
          <w:rFonts w:ascii="Calibri" w:eastAsia="Times New Roman" w:hAnsi="Calibri" w:cs="Times New Roman"/>
          <w:b/>
          <w:bCs/>
          <w:lang w:eastAsia="pl-PL"/>
        </w:rPr>
        <w:t>, itp.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3.</w:t>
      </w:r>
      <w:r w:rsidRPr="004A059E">
        <w:rPr>
          <w:rFonts w:ascii="Calibri" w:eastAsia="Times New Roman" w:hAnsi="Calibri" w:cs="Times New Roman"/>
          <w:b/>
          <w:bCs/>
          <w:lang w:eastAsia="pl-PL"/>
        </w:rPr>
        <w:tab/>
        <w:t>Zrzekam się niniejszym wszelkich roszczeń (istniejących i przyszłych) względem Gminy Kłodawa z tytułu wykorzystania ww. danych na potrzeby określone w oświadczeniu.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4.</w:t>
      </w:r>
      <w:r w:rsidRPr="004A059E">
        <w:rPr>
          <w:rFonts w:ascii="Calibri" w:eastAsia="Times New Roman" w:hAnsi="Calibri" w:cs="Times New Roman"/>
          <w:b/>
          <w:bCs/>
          <w:lang w:eastAsia="pl-PL"/>
        </w:rPr>
        <w:tab/>
        <w:t xml:space="preserve">Przyjmuję do wiadomości, że administratorem tak zebranych danych jest Gmina Kłodawa.          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4A059E" w:rsidRPr="004A059E" w:rsidRDefault="002A553C" w:rsidP="004A059E">
      <w:pPr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……………..</w:t>
      </w:r>
      <w:bookmarkStart w:id="0" w:name="_GoBack"/>
      <w:bookmarkEnd w:id="0"/>
      <w:r w:rsidR="004A059E" w:rsidRPr="004A059E">
        <w:rPr>
          <w:rFonts w:ascii="Calibri" w:eastAsia="Times New Roman" w:hAnsi="Calibri" w:cs="Times New Roman"/>
          <w:b/>
          <w:bCs/>
          <w:lang w:eastAsia="pl-PL"/>
        </w:rPr>
        <w:t>………..……….………….                                         ………………..………………….........………………….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 xml:space="preserve"> Data, miejscowość                                                                           podpis uczestnika projektu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  <w:r w:rsidRPr="004A059E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4A059E" w:rsidRPr="004A059E" w:rsidRDefault="004A059E" w:rsidP="004A059E">
      <w:pPr>
        <w:rPr>
          <w:rFonts w:ascii="Calibri" w:eastAsia="Times New Roman" w:hAnsi="Calibri" w:cs="Times New Roman"/>
          <w:b/>
          <w:bCs/>
          <w:lang w:eastAsia="pl-PL"/>
        </w:rPr>
      </w:pPr>
    </w:p>
    <w:p w:rsidR="007862A2" w:rsidRDefault="007862A2"/>
    <w:sectPr w:rsidR="007862A2" w:rsidSect="00C158B9">
      <w:headerReference w:type="default" r:id="rId8"/>
      <w:footerReference w:type="default" r:id="rId9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A8" w:rsidRDefault="00EE65A8" w:rsidP="00C158B9">
      <w:pPr>
        <w:spacing w:after="0" w:line="240" w:lineRule="auto"/>
      </w:pPr>
      <w:r>
        <w:separator/>
      </w:r>
    </w:p>
  </w:endnote>
  <w:endnote w:type="continuationSeparator" w:id="0">
    <w:p w:rsidR="00EE65A8" w:rsidRDefault="00EE65A8" w:rsidP="00C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A8" w:rsidRDefault="00EE65A8" w:rsidP="00C158B9">
      <w:pPr>
        <w:spacing w:after="0" w:line="240" w:lineRule="auto"/>
      </w:pPr>
      <w:r>
        <w:separator/>
      </w:r>
    </w:p>
  </w:footnote>
  <w:footnote w:type="continuationSeparator" w:id="0">
    <w:p w:rsidR="00EE65A8" w:rsidRDefault="00EE65A8" w:rsidP="00C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Nagwek"/>
      <w:jc w:val="center"/>
      <w:rPr>
        <w:rFonts w:ascii="Calibri" w:eastAsia="Times New Roman" w:hAnsi="Calibri" w:cs="Calibri"/>
        <w:color w:val="404040"/>
        <w:sz w:val="20"/>
        <w:szCs w:val="20"/>
        <w:lang w:eastAsia="pl-PL"/>
      </w:rPr>
    </w:pPr>
    <w:r w:rsidRPr="00C158B9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05D96A9" wp14:editId="5169B772">
          <wp:extent cx="5760720" cy="772160"/>
          <wp:effectExtent l="0" t="0" r="0" b="8890"/>
          <wp:docPr id="1" name="Obraz 1" descr="C:\Users\bgrzegolec.KLODAWA\Pictures\ef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grzegolec.KLODAWA\Pictures\efs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t xml:space="preserve">w ramach Regionalnego Programu Operacyjnego Lubuskie 2020 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w ramach Osi priorytetowej 8. Nowoczesna Edukacja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Działanie 8.1 Poprawa dostępności i jakości edukacji przedszkolnej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Poddziałanie 8.1.1 Poprawa dostępności i jakości edukacji przedszkolnej- projekty realizowane poza formułą ZIT</w:t>
    </w:r>
  </w:p>
  <w:p w:rsidR="00C158B9" w:rsidRPr="00C158B9" w:rsidRDefault="00C158B9" w:rsidP="00C158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</w:p>
  <w:p w:rsidR="00C158B9" w:rsidRDefault="00C15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40B"/>
    <w:multiLevelType w:val="multilevel"/>
    <w:tmpl w:val="8B56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B9"/>
    <w:rsid w:val="000F17DE"/>
    <w:rsid w:val="001628E5"/>
    <w:rsid w:val="002A553C"/>
    <w:rsid w:val="004A059E"/>
    <w:rsid w:val="007862A2"/>
    <w:rsid w:val="00920469"/>
    <w:rsid w:val="00AE69D5"/>
    <w:rsid w:val="00C158B9"/>
    <w:rsid w:val="00E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Grzegolec</dc:creator>
  <cp:lastModifiedBy>Beata Grzegolec</cp:lastModifiedBy>
  <cp:revision>3</cp:revision>
  <dcterms:created xsi:type="dcterms:W3CDTF">2021-09-07T07:13:00Z</dcterms:created>
  <dcterms:modified xsi:type="dcterms:W3CDTF">2021-09-07T07:20:00Z</dcterms:modified>
</cp:coreProperties>
</file>